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7"/>
        <w:gridCol w:w="2218"/>
        <w:gridCol w:w="3911"/>
      </w:tblGrid>
      <w:tr w14:paraId="29E39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376" w:type="dxa"/>
            <w:gridSpan w:val="3"/>
            <w:vAlign w:val="top"/>
          </w:tcPr>
          <w:p w14:paraId="56812888">
            <w:pPr>
              <w:spacing w:before="93" w:line="212" w:lineRule="auto"/>
              <w:ind w:left="2905" w:firstLine="366" w:firstLineChars="100"/>
              <w:rPr>
                <w:rFonts w:ascii="黑体" w:hAnsi="黑体" w:eastAsia="黑体" w:cs="黑体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合同款支付</w:t>
            </w:r>
            <w:r>
              <w:rPr>
                <w:rFonts w:hint="eastAsia" w:ascii="黑体" w:hAnsi="黑体" w:eastAsia="黑体" w:cs="黑体"/>
                <w:spacing w:val="8"/>
                <w:sz w:val="35"/>
                <w:szCs w:val="35"/>
                <w:lang w:val="en-US" w:eastAsia="zh-CN"/>
              </w:rPr>
              <w:t>进度</w:t>
            </w: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表</w:t>
            </w:r>
          </w:p>
        </w:tc>
      </w:tr>
      <w:tr w14:paraId="2A87E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47" w:type="dxa"/>
            <w:vAlign w:val="top"/>
          </w:tcPr>
          <w:p w14:paraId="23AABDD2">
            <w:pPr>
              <w:pStyle w:val="5"/>
              <w:spacing w:before="138" w:line="219" w:lineRule="auto"/>
              <w:ind w:left="47"/>
              <w:jc w:val="left"/>
              <w:rPr>
                <w:rFonts w:hint="eastAsia" w:eastAsia="宋体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部门（二级学院</w:t>
            </w:r>
            <w:r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129" w:type="dxa"/>
            <w:gridSpan w:val="2"/>
            <w:vAlign w:val="top"/>
          </w:tcPr>
          <w:p w14:paraId="48E2CD9D">
            <w:pPr>
              <w:pStyle w:val="5"/>
              <w:spacing w:before="138" w:line="219" w:lineRule="auto"/>
              <w:ind w:left="47"/>
              <w:rPr>
                <w:spacing w:val="-2"/>
                <w:sz w:val="24"/>
                <w:szCs w:val="24"/>
              </w:rPr>
            </w:pPr>
          </w:p>
        </w:tc>
      </w:tr>
      <w:tr w14:paraId="53754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47" w:type="dxa"/>
            <w:vAlign w:val="top"/>
          </w:tcPr>
          <w:p w14:paraId="09C6A7C9">
            <w:pPr>
              <w:pStyle w:val="5"/>
              <w:spacing w:before="138" w:line="219" w:lineRule="auto"/>
              <w:ind w:left="47"/>
              <w:jc w:val="left"/>
              <w:rPr>
                <w:rFonts w:hint="default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预算项目编号</w:t>
            </w:r>
          </w:p>
        </w:tc>
        <w:tc>
          <w:tcPr>
            <w:tcW w:w="6129" w:type="dxa"/>
            <w:gridSpan w:val="2"/>
            <w:vAlign w:val="top"/>
          </w:tcPr>
          <w:p w14:paraId="3F595025">
            <w:pPr>
              <w:pStyle w:val="5"/>
              <w:spacing w:before="138" w:line="219" w:lineRule="auto"/>
              <w:ind w:left="47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</w:p>
        </w:tc>
      </w:tr>
      <w:tr w14:paraId="31C8D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247" w:type="dxa"/>
            <w:vAlign w:val="top"/>
          </w:tcPr>
          <w:p w14:paraId="225E9BC8">
            <w:pPr>
              <w:pStyle w:val="5"/>
              <w:spacing w:before="138" w:line="219" w:lineRule="auto"/>
              <w:ind w:left="47"/>
              <w:jc w:val="left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合同名称</w:t>
            </w:r>
          </w:p>
        </w:tc>
        <w:tc>
          <w:tcPr>
            <w:tcW w:w="6129" w:type="dxa"/>
            <w:gridSpan w:val="2"/>
            <w:vAlign w:val="top"/>
          </w:tcPr>
          <w:p w14:paraId="7FF71EB4">
            <w:pPr>
              <w:pStyle w:val="5"/>
              <w:spacing w:before="138" w:line="219" w:lineRule="auto"/>
              <w:ind w:left="47"/>
              <w:rPr>
                <w:rFonts w:hint="eastAsia"/>
                <w:spacing w:val="-2"/>
                <w:sz w:val="24"/>
                <w:szCs w:val="24"/>
              </w:rPr>
            </w:pPr>
          </w:p>
        </w:tc>
      </w:tr>
      <w:tr w14:paraId="1A9D9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247" w:type="dxa"/>
            <w:vAlign w:val="top"/>
          </w:tcPr>
          <w:p w14:paraId="3748A2BB">
            <w:pPr>
              <w:pStyle w:val="5"/>
              <w:spacing w:before="138" w:line="219" w:lineRule="auto"/>
              <w:ind w:left="47"/>
              <w:jc w:val="left"/>
              <w:rPr>
                <w:rFonts w:hint="default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合同生效日期</w:t>
            </w:r>
          </w:p>
        </w:tc>
        <w:tc>
          <w:tcPr>
            <w:tcW w:w="6129" w:type="dxa"/>
            <w:gridSpan w:val="2"/>
            <w:vAlign w:val="top"/>
          </w:tcPr>
          <w:p w14:paraId="08D079E3">
            <w:pPr>
              <w:pStyle w:val="5"/>
              <w:spacing w:before="138" w:line="219" w:lineRule="auto"/>
              <w:ind w:left="47"/>
              <w:rPr>
                <w:spacing w:val="-2"/>
                <w:sz w:val="24"/>
                <w:szCs w:val="24"/>
              </w:rPr>
            </w:pPr>
          </w:p>
        </w:tc>
      </w:tr>
      <w:tr w14:paraId="5B1E9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247" w:type="dxa"/>
            <w:vAlign w:val="top"/>
          </w:tcPr>
          <w:p w14:paraId="41111C62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收款单位</w:t>
            </w:r>
          </w:p>
        </w:tc>
        <w:tc>
          <w:tcPr>
            <w:tcW w:w="6129" w:type="dxa"/>
            <w:gridSpan w:val="2"/>
            <w:vAlign w:val="top"/>
          </w:tcPr>
          <w:p w14:paraId="1624D041">
            <w:pPr>
              <w:pStyle w:val="5"/>
              <w:spacing w:before="138" w:line="219" w:lineRule="auto"/>
              <w:ind w:left="47"/>
              <w:rPr>
                <w:spacing w:val="-2"/>
                <w:sz w:val="24"/>
                <w:szCs w:val="24"/>
              </w:rPr>
            </w:pPr>
          </w:p>
        </w:tc>
      </w:tr>
      <w:tr w14:paraId="3DD89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7" w:hRule="atLeast"/>
        </w:trPr>
        <w:tc>
          <w:tcPr>
            <w:tcW w:w="9376" w:type="dxa"/>
            <w:gridSpan w:val="3"/>
            <w:vAlign w:val="top"/>
          </w:tcPr>
          <w:p w14:paraId="61665358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付款说明（合同约定支付条款摘要）：</w:t>
            </w:r>
          </w:p>
          <w:p w14:paraId="59BC4B21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1C0653BC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63FA54F6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1ED109C9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340C6D91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14A40340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51E1C701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48E62487">
            <w:pPr>
              <w:pStyle w:val="5"/>
              <w:spacing w:before="138" w:line="219" w:lineRule="auto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0421E964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5EE2FB3A">
            <w:pPr>
              <w:pStyle w:val="5"/>
              <w:spacing w:before="138" w:line="219" w:lineRule="auto"/>
              <w:ind w:left="47"/>
              <w:jc w:val="both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</w:tc>
      </w:tr>
      <w:tr w14:paraId="7D34F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247" w:type="dxa"/>
            <w:vAlign w:val="top"/>
          </w:tcPr>
          <w:p w14:paraId="0D51EF57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合同总金额（元）</w:t>
            </w:r>
          </w:p>
        </w:tc>
        <w:tc>
          <w:tcPr>
            <w:tcW w:w="2218" w:type="dxa"/>
            <w:vAlign w:val="top"/>
          </w:tcPr>
          <w:p w14:paraId="532003AB">
            <w:pPr>
              <w:pStyle w:val="5"/>
              <w:spacing w:before="138" w:line="219" w:lineRule="auto"/>
              <w:ind w:left="47"/>
              <w:rPr>
                <w:spacing w:val="-2"/>
                <w:sz w:val="24"/>
                <w:szCs w:val="24"/>
              </w:rPr>
            </w:pPr>
          </w:p>
        </w:tc>
        <w:tc>
          <w:tcPr>
            <w:tcW w:w="3911" w:type="dxa"/>
            <w:vAlign w:val="top"/>
          </w:tcPr>
          <w:p w14:paraId="662053EF">
            <w:pPr>
              <w:pStyle w:val="5"/>
              <w:spacing w:before="138" w:line="219" w:lineRule="auto"/>
              <w:ind w:left="47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总支付次数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：</w:t>
            </w:r>
          </w:p>
        </w:tc>
      </w:tr>
      <w:tr w14:paraId="3D1BF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247" w:type="dxa"/>
            <w:vAlign w:val="top"/>
          </w:tcPr>
          <w:p w14:paraId="2CDC8E16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已付金额（元）</w:t>
            </w:r>
          </w:p>
        </w:tc>
        <w:tc>
          <w:tcPr>
            <w:tcW w:w="6129" w:type="dxa"/>
            <w:gridSpan w:val="2"/>
            <w:vAlign w:val="top"/>
          </w:tcPr>
          <w:p w14:paraId="1E55962F">
            <w:pPr>
              <w:pStyle w:val="5"/>
              <w:spacing w:before="138" w:line="219" w:lineRule="auto"/>
              <w:rPr>
                <w:rFonts w:hint="default" w:eastAsia="宋体"/>
                <w:spacing w:val="-2"/>
                <w:sz w:val="24"/>
                <w:szCs w:val="24"/>
                <w:lang w:val="en-US" w:eastAsia="zh-CN"/>
              </w:rPr>
            </w:pPr>
          </w:p>
        </w:tc>
      </w:tr>
      <w:tr w14:paraId="41D6C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47" w:type="dxa"/>
            <w:vAlign w:val="top"/>
          </w:tcPr>
          <w:p w14:paraId="2339D270">
            <w:pPr>
              <w:pStyle w:val="5"/>
              <w:spacing w:before="138" w:line="219" w:lineRule="auto"/>
              <w:ind w:left="47"/>
              <w:jc w:val="left"/>
              <w:rPr>
                <w:rFonts w:hint="default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其中:第一次支付金额（元）</w:t>
            </w:r>
          </w:p>
        </w:tc>
        <w:tc>
          <w:tcPr>
            <w:tcW w:w="2218" w:type="dxa"/>
            <w:vAlign w:val="top"/>
          </w:tcPr>
          <w:p w14:paraId="69A3A29D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 w14:paraId="3CABD5B2">
            <w:pPr>
              <w:pStyle w:val="5"/>
              <w:spacing w:before="138" w:line="219" w:lineRule="auto"/>
              <w:ind w:left="47"/>
              <w:jc w:val="left"/>
              <w:rPr>
                <w:rFonts w:hint="default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凭证号：    年     月      凭证</w:t>
            </w:r>
          </w:p>
        </w:tc>
      </w:tr>
      <w:tr w14:paraId="74502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47" w:type="dxa"/>
            <w:vAlign w:val="top"/>
          </w:tcPr>
          <w:p w14:paraId="1AC94B89">
            <w:pPr>
              <w:pStyle w:val="5"/>
              <w:spacing w:before="138" w:line="219" w:lineRule="auto"/>
              <w:ind w:firstLine="708" w:firstLineChars="300"/>
              <w:jc w:val="left"/>
              <w:rPr>
                <w:rFonts w:hint="default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第二次支付金额（元）</w:t>
            </w:r>
          </w:p>
        </w:tc>
        <w:tc>
          <w:tcPr>
            <w:tcW w:w="2218" w:type="dxa"/>
            <w:vAlign w:val="top"/>
          </w:tcPr>
          <w:p w14:paraId="1C97C7B1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 w14:paraId="240AC1A8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凭证号：    年     月      凭证</w:t>
            </w:r>
          </w:p>
        </w:tc>
      </w:tr>
      <w:tr w14:paraId="5E6E7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47" w:type="dxa"/>
            <w:vAlign w:val="top"/>
          </w:tcPr>
          <w:p w14:paraId="09BBCB6B">
            <w:pPr>
              <w:pStyle w:val="5"/>
              <w:spacing w:before="138" w:line="219" w:lineRule="auto"/>
              <w:ind w:left="47" w:firstLine="708" w:firstLineChars="300"/>
              <w:jc w:val="left"/>
              <w:rPr>
                <w:rFonts w:hint="default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第三次支付金额（元）</w:t>
            </w:r>
          </w:p>
        </w:tc>
        <w:tc>
          <w:tcPr>
            <w:tcW w:w="2218" w:type="dxa"/>
            <w:vAlign w:val="top"/>
          </w:tcPr>
          <w:p w14:paraId="67A6D92B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 w14:paraId="55E9415E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凭证号：    年     月      凭证</w:t>
            </w:r>
          </w:p>
        </w:tc>
      </w:tr>
      <w:tr w14:paraId="4C69E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247" w:type="dxa"/>
            <w:vAlign w:val="top"/>
          </w:tcPr>
          <w:p w14:paraId="0CA04C30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本次付款金额（元）</w:t>
            </w:r>
          </w:p>
        </w:tc>
        <w:tc>
          <w:tcPr>
            <w:tcW w:w="2218" w:type="dxa"/>
            <w:vAlign w:val="top"/>
          </w:tcPr>
          <w:p w14:paraId="10791851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 w14:paraId="33EF56BC">
            <w:pPr>
              <w:pStyle w:val="5"/>
              <w:spacing w:before="138" w:line="219" w:lineRule="auto"/>
              <w:ind w:left="47"/>
              <w:jc w:val="left"/>
              <w:rPr>
                <w:rFonts w:hint="default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本次为第（  ）次支付</w:t>
            </w:r>
          </w:p>
        </w:tc>
      </w:tr>
      <w:tr w14:paraId="6D25E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3247" w:type="dxa"/>
            <w:vAlign w:val="top"/>
          </w:tcPr>
          <w:p w14:paraId="794B01F4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719B0286">
            <w:pPr>
              <w:pStyle w:val="5"/>
              <w:spacing w:before="138" w:line="219" w:lineRule="auto"/>
              <w:ind w:left="47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部门（项目）负责人签字</w:t>
            </w:r>
            <w:bookmarkStart w:id="0" w:name="_GoBack"/>
            <w:bookmarkEnd w:id="0"/>
          </w:p>
        </w:tc>
        <w:tc>
          <w:tcPr>
            <w:tcW w:w="6129" w:type="dxa"/>
            <w:gridSpan w:val="2"/>
            <w:vAlign w:val="top"/>
          </w:tcPr>
          <w:p w14:paraId="78871FCA">
            <w:pPr>
              <w:pStyle w:val="5"/>
              <w:spacing w:before="138" w:line="219" w:lineRule="auto"/>
              <w:ind w:firstLine="2843" w:firstLineChars="1200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3994D318">
            <w:pPr>
              <w:pStyle w:val="5"/>
              <w:spacing w:before="138" w:line="219" w:lineRule="auto"/>
              <w:ind w:firstLine="2843" w:firstLineChars="1200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  <w:p w14:paraId="3FE8D744">
            <w:pPr>
              <w:pStyle w:val="5"/>
              <w:spacing w:before="138" w:line="219" w:lineRule="auto"/>
              <w:ind w:firstLine="2843" w:firstLineChars="1200"/>
              <w:jc w:val="left"/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26CB77D2">
      <w:pPr>
        <w:pStyle w:val="5"/>
        <w:spacing w:before="138" w:line="219" w:lineRule="auto"/>
        <w:ind w:left="47"/>
        <w:rPr>
          <w:rFonts w:hint="default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备注：合同款分次支付需填此表。</w:t>
      </w:r>
    </w:p>
    <w:sectPr>
      <w:pgSz w:w="11905" w:h="16837"/>
      <w:pgMar w:top="1070" w:right="1515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4F231F"/>
    <w:rsid w:val="015772A4"/>
    <w:rsid w:val="01722330"/>
    <w:rsid w:val="034A70C0"/>
    <w:rsid w:val="03F51722"/>
    <w:rsid w:val="04AE18D1"/>
    <w:rsid w:val="05C3315A"/>
    <w:rsid w:val="0D2B0597"/>
    <w:rsid w:val="0F356517"/>
    <w:rsid w:val="10BD35C7"/>
    <w:rsid w:val="121C60CC"/>
    <w:rsid w:val="14213E6D"/>
    <w:rsid w:val="161C2B3E"/>
    <w:rsid w:val="18B253E3"/>
    <w:rsid w:val="1B2958A0"/>
    <w:rsid w:val="1BF41E67"/>
    <w:rsid w:val="1F9D5DAA"/>
    <w:rsid w:val="20124FB2"/>
    <w:rsid w:val="203767C6"/>
    <w:rsid w:val="20A976C4"/>
    <w:rsid w:val="21C12209"/>
    <w:rsid w:val="24D34D10"/>
    <w:rsid w:val="26A526DC"/>
    <w:rsid w:val="293146FB"/>
    <w:rsid w:val="2A426494"/>
    <w:rsid w:val="2A5C26D9"/>
    <w:rsid w:val="2BCD1918"/>
    <w:rsid w:val="2EA339A5"/>
    <w:rsid w:val="2F601896"/>
    <w:rsid w:val="31061FC9"/>
    <w:rsid w:val="37F3771B"/>
    <w:rsid w:val="398E34A3"/>
    <w:rsid w:val="39B20F40"/>
    <w:rsid w:val="42162288"/>
    <w:rsid w:val="43E97226"/>
    <w:rsid w:val="46603AD2"/>
    <w:rsid w:val="47257582"/>
    <w:rsid w:val="482E032B"/>
    <w:rsid w:val="4907292A"/>
    <w:rsid w:val="49C657FE"/>
    <w:rsid w:val="4B8464B4"/>
    <w:rsid w:val="4CAA30AF"/>
    <w:rsid w:val="513D15DF"/>
    <w:rsid w:val="53234805"/>
    <w:rsid w:val="53AD7272"/>
    <w:rsid w:val="53B611D5"/>
    <w:rsid w:val="553E2786"/>
    <w:rsid w:val="5BC326E1"/>
    <w:rsid w:val="5EA04F5B"/>
    <w:rsid w:val="603B13E0"/>
    <w:rsid w:val="62B46C03"/>
    <w:rsid w:val="62C001B9"/>
    <w:rsid w:val="684568BD"/>
    <w:rsid w:val="69DC778F"/>
    <w:rsid w:val="6C477D22"/>
    <w:rsid w:val="6D4713C4"/>
    <w:rsid w:val="74D3353D"/>
    <w:rsid w:val="784C1F84"/>
    <w:rsid w:val="7AC35E02"/>
    <w:rsid w:val="7BF56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</Words>
  <Characters>178</Characters>
  <TotalTime>4</TotalTime>
  <ScaleCrop>false</ScaleCrop>
  <LinksUpToDate>false</LinksUpToDate>
  <CharactersWithSpaces>225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2025-05-20T09:14:00Z</dcterms:created>
  <dc:creator>admin</dc:creator>
  <cp:lastModifiedBy>胡志斌（Bingo）</cp:lastModifiedBy>
  <dcterms:modified xsi:type="dcterms:W3CDTF">2025-06-17T07:24:01Z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2025-05-20T09:14:56Z</vt:filetime>
  </property>
  <property fmtid="{D5CDD505-2E9C-101B-9397-08002B2CF9AE}" pid="4" name="KSOTemplateDocerSaveRecord">
    <vt:lpwstr>eyJoZGlkIjoiNjY0MTFiMmJkNDFlNTNmZTdkMDMyM2RmYThlZTg2YzMiLCJ1c2VySWQiOiIyNDY0ODE2NTYifQ==</vt:lpwstr>
  </property>
  <property fmtid="{D5CDD505-2E9C-101B-9397-08002B2CF9AE}" pid="5" name="KSOProductBuildVer">
    <vt:lpwstr>2052-12.1.0.21541</vt:lpwstr>
  </property>
  <property fmtid="{D5CDD505-2E9C-101B-9397-08002B2CF9AE}" pid="6" name="ICV">
    <vt:lpwstr>BCF7C2EB15B64286B10AA2DBD1DB2706_13</vt:lpwstr>
  </property>
</Properties>
</file>