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09"/>
        <w:gridCol w:w="1559"/>
        <w:gridCol w:w="142"/>
        <w:gridCol w:w="1417"/>
        <w:gridCol w:w="284"/>
        <w:gridCol w:w="1701"/>
        <w:gridCol w:w="2036"/>
      </w:tblGrid>
      <w:tr w14:paraId="475B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DC42C">
            <w:pPr>
              <w:ind w:firstLine="1400" w:firstLineChars="500"/>
              <w:rPr>
                <w:rFonts w:ascii="方正小标宋简体" w:hAnsi="仿宋" w:eastAsia="方正小标宋简体" w:cs="宋体"/>
                <w:color w:val="000000"/>
                <w:kern w:val="0"/>
                <w:sz w:val="22"/>
              </w:rPr>
            </w:pPr>
            <w:bookmarkStart w:id="0" w:name="_Hlk210123637"/>
            <w:r>
              <w:rPr>
                <w:rFonts w:hint="eastAsia" w:ascii="仿宋" w:hAnsi="仿宋" w:eastAsia="仿宋" w:cs="仿宋"/>
                <w:sz w:val="28"/>
                <w:szCs w:val="28"/>
              </w:rPr>
              <w:t>附件1：上海电机学院在华举办国际会议及预算审批表</w:t>
            </w:r>
            <w:bookmarkEnd w:id="0"/>
          </w:p>
        </w:tc>
      </w:tr>
      <w:tr w14:paraId="35C7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2605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bookmarkStart w:id="1" w:name="RANGE!A4"/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</w:rPr>
              <w:t>申请部门：</w:t>
            </w:r>
            <w:bookmarkEnd w:id="1"/>
            <w:bookmarkStart w:id="2" w:name="_GoBack"/>
            <w:bookmarkEnd w:id="2"/>
          </w:p>
        </w:tc>
      </w:tr>
      <w:tr w14:paraId="2142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346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会议名称</w:t>
            </w:r>
          </w:p>
        </w:tc>
        <w:tc>
          <w:tcPr>
            <w:tcW w:w="7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51C0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6458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11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会议类别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E24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FC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会议地点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21E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66AD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BD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会议日期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AE0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7475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会议天数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7928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1AC3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6A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代表人数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836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D608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工作人员数（工作人员数不超过会议代表人数的10%）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383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02EC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47C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主要内容</w:t>
            </w:r>
          </w:p>
        </w:tc>
        <w:tc>
          <w:tcPr>
            <w:tcW w:w="7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F0E15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7DD7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45D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 xml:space="preserve">经费来源 </w:t>
            </w:r>
          </w:p>
        </w:tc>
        <w:tc>
          <w:tcPr>
            <w:tcW w:w="7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E2F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19E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44F2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会议</w:t>
            </w:r>
          </w:p>
          <w:p w14:paraId="21A7EE87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预算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6792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费用类别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190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金额（元）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6A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预算计算依据</w:t>
            </w:r>
          </w:p>
        </w:tc>
      </w:tr>
      <w:tr w14:paraId="142E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3CD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0B6F4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收入预算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BDC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注册费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4491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B99F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499B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CFF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E36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FE12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其他收入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D10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15520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13BD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55E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CAC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6526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收入合计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31B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27D1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6721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5E2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CDF7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综合定额</w:t>
            </w:r>
          </w:p>
          <w:p w14:paraId="7484E1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支出预算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D762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住宿费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981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4C186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12CE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EF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82C94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15D4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伙食费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19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5B507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6771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01B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E7DF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3AC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其他费用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F05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F25F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573A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D3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6FFE8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据实列支支出预算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55F5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城市间交通费、国际旅费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720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8E44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01C0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9DB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8F0E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F1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专家咨询费、讲课费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30F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829C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6915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252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CE78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B92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翻译费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F2F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43AEE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6E08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3B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D24D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BE3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租赁费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3FA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AD7B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4C91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6C1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C819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4C33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论文集编辑、出版印刷费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1FFC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D62BB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2EBE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39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FC76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C02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其他支出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5EDD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312A0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</w:tr>
      <w:tr w14:paraId="4302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E4D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3D5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9FD3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支出合计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89C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 w:val="24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B777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　</w:t>
            </w:r>
          </w:p>
        </w:tc>
      </w:tr>
      <w:tr w14:paraId="7EC8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D8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申报部门意见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4AAC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  <w:p w14:paraId="70B9A51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 xml:space="preserve">      </w:t>
            </w:r>
          </w:p>
          <w:p w14:paraId="1CFF075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负责人签字：                                               年    月    日</w:t>
            </w:r>
          </w:p>
        </w:tc>
      </w:tr>
      <w:tr w14:paraId="4B09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B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主管部门意见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3BF0"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</w:p>
          <w:p w14:paraId="4FDD4007">
            <w:pPr>
              <w:widowControl/>
              <w:adjustRightInd w:val="0"/>
              <w:snapToGrid w:val="0"/>
              <w:ind w:right="420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 xml:space="preserve">             </w:t>
            </w:r>
          </w:p>
          <w:p w14:paraId="75EE1E3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32323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23232"/>
                <w:kern w:val="0"/>
                <w:szCs w:val="21"/>
              </w:rPr>
              <w:t>国交处负责人签字：             财务处负责人签字：          年    月    日</w:t>
            </w:r>
          </w:p>
        </w:tc>
      </w:tr>
    </w:tbl>
    <w:p w14:paraId="4EFCD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A1959"/>
    <w:rsid w:val="09D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2025-11-21T04:47:00Z</dcterms:created>
  <dc:creator>尾巴的伟</dc:creator>
  <cp:lastModifiedBy>尾巴的伟</cp:lastModifiedBy>
  <dcterms:modified xsi:type="dcterms:W3CDTF">2025-11-21T04:48:11Z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B18F41FD168D4AC49B6F233D7A809717_11</vt:lpwstr>
  </property>
  <property fmtid="{D5CDD505-2E9C-101B-9397-08002B2CF9AE}" pid="4" name="KSOTemplateDocerSaveRecord">
    <vt:lpwstr>eyJoZGlkIjoiNTY0NWYxM2JhNDVmMmUyMmIyZTNkNDk1MjUwNzE3YWMiLCJ1c2VySWQiOiIxMTUzMTY0NTk4In0=</vt:lpwstr>
  </property>
</Properties>
</file>